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ED" w:rsidRPr="004F1EED" w:rsidRDefault="004F1EED" w:rsidP="004F1EE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i comunica che le iscrizioni alla Scuola dell’Infanzia, Primaria e Second</w:t>
      </w:r>
      <w:r w:rsidR="00C215F0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aria, per l’anno scolastico 2022 – 2023</w:t>
      </w: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, avranno luogo dal:</w:t>
      </w:r>
    </w:p>
    <w:p w:rsidR="004F1EED" w:rsidRPr="004F1EED" w:rsidRDefault="00C215F0" w:rsidP="004F1EED">
      <w:pPr>
        <w:shd w:val="clear" w:color="auto" w:fill="FFFFFF"/>
        <w:spacing w:after="12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2C74"/>
          <w:sz w:val="46"/>
          <w:szCs w:val="46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002C74"/>
          <w:sz w:val="46"/>
          <w:szCs w:val="46"/>
          <w:lang w:eastAsia="it-IT"/>
        </w:rPr>
        <w:t>4 al 28</w:t>
      </w:r>
      <w:r w:rsidR="004F1EED" w:rsidRPr="004F1EED">
        <w:rPr>
          <w:rFonts w:ascii="Trebuchet MS" w:eastAsia="Times New Roman" w:hAnsi="Trebuchet MS" w:cs="Times New Roman"/>
          <w:b/>
          <w:bCs/>
          <w:color w:val="002C74"/>
          <w:sz w:val="46"/>
          <w:szCs w:val="46"/>
          <w:lang w:eastAsia="it-IT"/>
        </w:rPr>
        <w:t xml:space="preserve"> gennaio </w:t>
      </w:r>
      <w:r w:rsidR="004F1EED" w:rsidRPr="004F1EED">
        <w:rPr>
          <w:rFonts w:ascii="Trebuchet MS" w:eastAsia="Times New Roman" w:hAnsi="Trebuchet MS" w:cs="Times New Roman"/>
          <w:b/>
          <w:bCs/>
          <w:color w:val="002C74"/>
          <w:sz w:val="46"/>
          <w:szCs w:val="46"/>
          <w:highlight w:val="yellow"/>
          <w:lang w:eastAsia="it-IT"/>
        </w:rPr>
        <w:t>2022</w:t>
      </w:r>
    </w:p>
    <w:p w:rsidR="004F1EED" w:rsidRPr="004F1EED" w:rsidRDefault="004F1EED" w:rsidP="004F1EE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Le iscrizioni che riguardano le classi prime della Scuola Primaria e della Scuola Secondaria di I grado dovranno essere presentate on line all'indirizzo del Ministero, sotto riportato, oppure chiedendo assi</w:t>
      </w:r>
      <w:r w:rsidR="00601963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stenza presso la Segreteria della scuola</w:t>
      </w: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in via </w:t>
      </w:r>
      <w:proofErr w:type="spellStart"/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Brogeda</w:t>
      </w:r>
      <w:proofErr w:type="spellEnd"/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21 a Ponte Chiasso.</w:t>
      </w:r>
    </w:p>
    <w:p w:rsidR="004F1EED" w:rsidRPr="004F1EED" w:rsidRDefault="004F1EED" w:rsidP="004F1EE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In caso di presentazione della domanda presso la segreteria sella scuola sarà necessario:</w:t>
      </w:r>
    </w:p>
    <w:p w:rsidR="004F1EED" w:rsidRPr="004F1EED" w:rsidRDefault="004F1EED" w:rsidP="004F1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portare con </w:t>
      </w:r>
      <w:proofErr w:type="gramStart"/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se</w:t>
      </w:r>
      <w:proofErr w:type="gramEnd"/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la carta di identità propria</w:t>
      </w:r>
    </w:p>
    <w:p w:rsidR="004F1EED" w:rsidRPr="004F1EED" w:rsidRDefault="004F1EED" w:rsidP="004F1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portare con </w:t>
      </w:r>
      <w:proofErr w:type="gramStart"/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se</w:t>
      </w:r>
      <w:proofErr w:type="gramEnd"/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la carta di identità del secondo genitore</w:t>
      </w:r>
    </w:p>
    <w:p w:rsidR="004F1EED" w:rsidRPr="004F1EED" w:rsidRDefault="004F1EED" w:rsidP="004F1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portare con </w:t>
      </w:r>
      <w:proofErr w:type="gramStart"/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se</w:t>
      </w:r>
      <w:proofErr w:type="gramEnd"/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la carta di identità del bambino da iscrivere (anche in copia)</w:t>
      </w:r>
    </w:p>
    <w:p w:rsidR="004F1EED" w:rsidRPr="004F1EED" w:rsidRDefault="004F1EED" w:rsidP="004F1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il codice fiscale proprio</w:t>
      </w:r>
    </w:p>
    <w:p w:rsidR="004F1EED" w:rsidRPr="004F1EED" w:rsidRDefault="004F1EED" w:rsidP="004F1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il codice fiscale del secondo genitore</w:t>
      </w:r>
    </w:p>
    <w:p w:rsidR="004F1EED" w:rsidRPr="004F1EED" w:rsidRDefault="00601963" w:rsidP="004F1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il codice fiscale del bambi</w:t>
      </w:r>
      <w:r w:rsidR="004F1EED"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no da iscrivere</w:t>
      </w:r>
    </w:p>
    <w:p w:rsidR="004F1EED" w:rsidRDefault="004F1EED" w:rsidP="004F1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un indirizzo di posta elettronica funzionante (nel caso se ne fosse sprovvisti, verrà utilizzato l'indirizzo di e-Mail dell'Istituto)</w:t>
      </w:r>
    </w:p>
    <w:p w:rsidR="006D69E8" w:rsidRDefault="006D69E8" w:rsidP="004F1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elenco vaccinazioni obbligatorie</w:t>
      </w:r>
    </w:p>
    <w:p w:rsidR="004F1EED" w:rsidRPr="004F1EED" w:rsidRDefault="004F1EED" w:rsidP="004F1EE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L’iscrizione per la Scuola dell’Infanzia dovrà invece essere effettuata solo in for</w:t>
      </w:r>
      <w:r w:rsidR="00C215F0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ma cartacea – sempre dal 4 al 28 gennaio</w:t>
      </w: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presso gli uffici di Segreteria in via </w:t>
      </w:r>
      <w:proofErr w:type="spellStart"/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Brogeda</w:t>
      </w:r>
      <w:proofErr w:type="spellEnd"/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 xml:space="preserve"> 21 a Ponte Chiasso, dopo aver scaricato e compilato il modulo presente nell'elenco sottostante.</w:t>
      </w:r>
    </w:p>
    <w:p w:rsidR="007008DD" w:rsidRDefault="007008DD"/>
    <w:p w:rsidR="004F1EED" w:rsidRDefault="004F1EED"/>
    <w:p w:rsidR="004F1EED" w:rsidRPr="004F1EED" w:rsidRDefault="004F1EED" w:rsidP="004F1EE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</w:pPr>
      <w:r w:rsidRPr="004F1EED">
        <w:rPr>
          <w:rFonts w:ascii="Trebuchet MS" w:eastAsia="Times New Roman" w:hAnsi="Trebuchet MS" w:cs="Times New Roman"/>
          <w:color w:val="000000"/>
          <w:sz w:val="24"/>
          <w:szCs w:val="24"/>
          <w:lang w:eastAsia="it-IT"/>
        </w:rPr>
        <w:t>Per l'iscrizione online è necessario indicare il codice meccanografico della scuola; nella tabella sottostante riportiamo quelle dei nostri plessi.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2"/>
        <w:gridCol w:w="2586"/>
      </w:tblGrid>
      <w:tr w:rsidR="004F1EED" w:rsidRPr="004F1EED" w:rsidTr="004F1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Nome scuola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Codice Meccanografico</w:t>
            </w:r>
          </w:p>
        </w:tc>
      </w:tr>
      <w:tr w:rsidR="004F1EED" w:rsidRPr="004F1EED" w:rsidTr="004F1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Scuola </w:t>
            </w:r>
            <w:proofErr w:type="spellStart"/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dll'Infanzia</w:t>
            </w:r>
            <w:proofErr w:type="spellEnd"/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 di Monte </w:t>
            </w:r>
            <w:proofErr w:type="spellStart"/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Olimpino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COAA84802E</w:t>
            </w:r>
          </w:p>
        </w:tc>
      </w:tr>
      <w:tr w:rsidR="004F1EED" w:rsidRPr="004F1EED" w:rsidTr="004F1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Scuola </w:t>
            </w:r>
            <w:proofErr w:type="spellStart"/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dll'Infanzia</w:t>
            </w:r>
            <w:proofErr w:type="spellEnd"/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 di Ponte Chiasso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COAA84801D</w:t>
            </w:r>
          </w:p>
        </w:tc>
      </w:tr>
      <w:tr w:rsidR="004F1EED" w:rsidRPr="004F1EED" w:rsidTr="004F1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Scuola </w:t>
            </w:r>
            <w:proofErr w:type="spellStart"/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dll'Infanzia</w:t>
            </w:r>
            <w:proofErr w:type="spellEnd"/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 di Sagnino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COAA84803G</w:t>
            </w:r>
          </w:p>
        </w:tc>
      </w:tr>
      <w:tr w:rsidR="004F1EED" w:rsidRPr="004F1EED" w:rsidTr="004F1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Scuola Primaria "Maestri Campionesi" di Campione d'Italia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COEE84804T</w:t>
            </w:r>
          </w:p>
        </w:tc>
      </w:tr>
      <w:tr w:rsidR="004F1EED" w:rsidRPr="004F1EED" w:rsidTr="004F1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Scuola Primaria "Giuseppe Massina" di Monte </w:t>
            </w:r>
            <w:proofErr w:type="spellStart"/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Olimpino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COEE84802Q</w:t>
            </w:r>
          </w:p>
        </w:tc>
      </w:tr>
      <w:tr w:rsidR="004F1EED" w:rsidRPr="004F1EED" w:rsidTr="004F1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Scuola Primaria di Ponte Chiasso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COEE84801P</w:t>
            </w:r>
          </w:p>
        </w:tc>
      </w:tr>
      <w:tr w:rsidR="004F1EED" w:rsidRPr="004F1EED" w:rsidTr="004F1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Scuola Primaria "Carlo </w:t>
            </w:r>
            <w:proofErr w:type="spellStart"/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Lorenzini</w:t>
            </w:r>
            <w:proofErr w:type="spellEnd"/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" di Sagnino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COEE84803R</w:t>
            </w:r>
          </w:p>
        </w:tc>
      </w:tr>
      <w:tr w:rsidR="004F1EED" w:rsidRPr="004F1EED" w:rsidTr="004F1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lastRenderedPageBreak/>
              <w:t>Scuola Secondaria "Maestri Campionesi" di Campione d'Italia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COMM84802P</w:t>
            </w:r>
          </w:p>
        </w:tc>
      </w:tr>
      <w:tr w:rsidR="004F1EED" w:rsidRPr="004F1EED" w:rsidTr="004F1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 xml:space="preserve">Scuola Secondaria "Don Milani succursale di Monte </w:t>
            </w:r>
            <w:proofErr w:type="spellStart"/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Olimpino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COMM84801N</w:t>
            </w:r>
          </w:p>
        </w:tc>
      </w:tr>
      <w:tr w:rsidR="004F1EED" w:rsidRPr="004F1EED" w:rsidTr="004F1EE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Scuola Secondaria "Don Milani" sede di Sagnino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EED" w:rsidRPr="004F1EED" w:rsidRDefault="004F1EED" w:rsidP="004F1EED">
            <w:pPr>
              <w:spacing w:after="24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</w:pPr>
            <w:r w:rsidRPr="004F1EE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it-IT"/>
              </w:rPr>
              <w:t>COMM84801N</w:t>
            </w:r>
          </w:p>
        </w:tc>
      </w:tr>
    </w:tbl>
    <w:p w:rsidR="004F1EED" w:rsidRDefault="004F1EED"/>
    <w:p w:rsidR="004F1EED" w:rsidRDefault="004F1EED" w:rsidP="004F1EED">
      <w:pPr>
        <w:pStyle w:val="Titolo3"/>
        <w:shd w:val="clear" w:color="auto" w:fill="FFFFFF"/>
        <w:spacing w:before="0" w:after="120"/>
        <w:jc w:val="center"/>
        <w:rPr>
          <w:rFonts w:ascii="Trebuchet MS" w:hAnsi="Trebuchet MS"/>
          <w:color w:val="002C74"/>
          <w:sz w:val="41"/>
          <w:szCs w:val="41"/>
        </w:rPr>
      </w:pPr>
      <w:r>
        <w:rPr>
          <w:rFonts w:ascii="Trebuchet MS" w:hAnsi="Trebuchet MS"/>
          <w:color w:val="002C74"/>
          <w:sz w:val="41"/>
          <w:szCs w:val="41"/>
        </w:rPr>
        <w:t>Insegnamento della religione cattolica</w:t>
      </w:r>
    </w:p>
    <w:p w:rsidR="004F1EED" w:rsidRDefault="004F1EED" w:rsidP="004F1EED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Si informano i genitori degli alunni iscritti al nostro Istituto che, nel perio</w:t>
      </w:r>
      <w:r w:rsidR="00C215F0">
        <w:rPr>
          <w:rFonts w:ascii="Trebuchet MS" w:hAnsi="Trebuchet MS"/>
          <w:color w:val="000000"/>
        </w:rPr>
        <w:t>do delle iscrizioni (dal 4 al 28</w:t>
      </w:r>
      <w:r>
        <w:rPr>
          <w:rFonts w:ascii="Trebuchet MS" w:hAnsi="Trebuchet MS"/>
          <w:color w:val="000000"/>
        </w:rPr>
        <w:t>/</w:t>
      </w:r>
      <w:r w:rsidR="00C215F0">
        <w:rPr>
          <w:rFonts w:ascii="Trebuchet MS" w:hAnsi="Trebuchet MS"/>
          <w:color w:val="000000"/>
        </w:rPr>
        <w:t>01/2022</w:t>
      </w:r>
      <w:r>
        <w:rPr>
          <w:rFonts w:ascii="Trebuchet MS" w:hAnsi="Trebuchet MS"/>
          <w:color w:val="000000"/>
        </w:rPr>
        <w:t>), sarà possibile, se interessati, modificare la scelta effettuata all'atto dell'iscrizione in merito alla possibilità di avvalersi o meno dell'insegnamento della religione cattolica. Al di fuori di questo lasso temporale, non sarà possibile effettuare alcuna modifica.</w:t>
      </w:r>
    </w:p>
    <w:p w:rsidR="004F1EED" w:rsidRDefault="004F1EED" w:rsidP="004F1EED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</w:rPr>
      </w:pPr>
      <w:r>
        <w:rPr>
          <w:rStyle w:val="Enfasigrassetto"/>
          <w:rFonts w:ascii="Trebuchet MS" w:hAnsi="Trebuchet MS"/>
          <w:color w:val="000000"/>
        </w:rPr>
        <w:t>Vedi l'apposito modulo pubblicato sotto della documentazione</w:t>
      </w:r>
    </w:p>
    <w:p w:rsidR="004F1EED" w:rsidRDefault="004F1EED"/>
    <w:p w:rsidR="004F1EED" w:rsidRDefault="004F1EED" w:rsidP="004F1EED">
      <w:pPr>
        <w:pStyle w:val="Titolo3"/>
        <w:spacing w:before="0" w:after="120"/>
        <w:jc w:val="center"/>
        <w:rPr>
          <w:color w:val="002C74"/>
          <w:sz w:val="41"/>
          <w:szCs w:val="41"/>
        </w:rPr>
      </w:pPr>
      <w:r>
        <w:rPr>
          <w:color w:val="002C74"/>
          <w:sz w:val="41"/>
          <w:szCs w:val="41"/>
        </w:rPr>
        <w:t>Modalità di iscrizione al servizio di ristorazione scolastica – Comune di Como</w:t>
      </w:r>
    </w:p>
    <w:p w:rsidR="004F1EED" w:rsidRDefault="004F1EED" w:rsidP="004F1EED">
      <w:pPr>
        <w:pStyle w:val="NormaleWeb"/>
        <w:spacing w:before="0" w:beforeAutospacing="0" w:after="240" w:afterAutospacing="0"/>
        <w:jc w:val="center"/>
      </w:pPr>
      <w:r>
        <w:br/>
      </w:r>
      <w:r>
        <w:rPr>
          <w:noProof/>
          <w:color w:val="001B72"/>
        </w:rPr>
        <w:drawing>
          <wp:inline distT="0" distB="0" distL="0" distR="0">
            <wp:extent cx="1428750" cy="1428750"/>
            <wp:effectExtent l="0" t="0" r="0" b="0"/>
            <wp:docPr id="1" name="Immagine 1" descr="Logo Comune di Com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di Com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ED" w:rsidRDefault="006B07CD" w:rsidP="004F1EED">
      <w:pPr>
        <w:pStyle w:val="NormaleWeb"/>
        <w:spacing w:before="0" w:beforeAutospacing="0" w:after="240" w:afterAutospacing="0"/>
        <w:jc w:val="center"/>
      </w:pPr>
      <w:hyperlink r:id="rId7" w:tgtFrame="_blank" w:tooltip="Questo è un collegamento ad un sito esterno." w:history="1">
        <w:r w:rsidR="004F1EED">
          <w:rPr>
            <w:rStyle w:val="Collegamentoipertestuale"/>
            <w:color w:val="001B72"/>
          </w:rPr>
          <w:t>Visita l'apposta sezione sul sito del Comune di Como </w:t>
        </w:r>
      </w:hyperlink>
    </w:p>
    <w:p w:rsidR="004F1EED" w:rsidRDefault="004F1EED" w:rsidP="004F1EED">
      <w:r>
        <w:rPr>
          <w:rFonts w:ascii="Trebuchet MS" w:hAnsi="Trebuchet MS"/>
          <w:color w:val="000000"/>
          <w:shd w:val="clear" w:color="auto" w:fill="FFFFFF"/>
        </w:rPr>
        <w:t xml:space="preserve">Per l’anno </w:t>
      </w:r>
      <w:r w:rsidR="00C215F0">
        <w:rPr>
          <w:rFonts w:ascii="Trebuchet MS" w:hAnsi="Trebuchet MS"/>
          <w:color w:val="000000"/>
          <w:shd w:val="clear" w:color="auto" w:fill="FFFFFF"/>
        </w:rPr>
        <w:t>scolastico 2022-23</w:t>
      </w:r>
      <w:r>
        <w:rPr>
          <w:rFonts w:ascii="Trebuchet MS" w:hAnsi="Trebuchet MS"/>
          <w:color w:val="000000"/>
          <w:shd w:val="clear" w:color="auto" w:fill="FFFFFF"/>
        </w:rPr>
        <w:t xml:space="preserve"> le iscrizioni al servizio di ristorazione scolastica saranno ON-LINE per:</w:t>
      </w:r>
    </w:p>
    <w:p w:rsidR="004F1EED" w:rsidRDefault="004F1EED" w:rsidP="004F1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 nuovi iscritti alle scuole dell’Infanzia</w:t>
      </w:r>
    </w:p>
    <w:p w:rsidR="004F1EED" w:rsidRDefault="004F1EED" w:rsidP="004F1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 nuovi iscritti alle scuole Primarie anche se precedentemente iscritti alle Scuole dell’Infanzia</w:t>
      </w:r>
    </w:p>
    <w:p w:rsidR="004F1EED" w:rsidRDefault="004F1EED" w:rsidP="004F1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 nuovi iscritti alle Scuole Secondarie di primo grado con servizio mensa comunale anche se precedentemente iscritti alla Scuola Primaria</w:t>
      </w:r>
    </w:p>
    <w:p w:rsidR="004F1EED" w:rsidRDefault="004F1EED" w:rsidP="004F1EED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Devono seguire le istruzioni pubblicate sul sito del comune anche coloro che sono già iscritti dagli anni scolastici precedenti alle Scuole dell’Infanzia – Primarie o Secondarie di primo grado e che rimanendo iscritti allo stesso livello:</w:t>
      </w:r>
    </w:p>
    <w:p w:rsidR="00C215F0" w:rsidRDefault="00C215F0" w:rsidP="004F1EED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</w:rPr>
      </w:pPr>
    </w:p>
    <w:p w:rsidR="004F1EED" w:rsidRDefault="004F1EED" w:rsidP="004F1E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chiedono di usufruire per la prima volta del servizio di ristora</w:t>
      </w:r>
      <w:r w:rsidR="00C215F0">
        <w:rPr>
          <w:rFonts w:ascii="Trebuchet MS" w:hAnsi="Trebuchet MS"/>
          <w:color w:val="000000"/>
        </w:rPr>
        <w:t xml:space="preserve">zione scolastica per </w:t>
      </w:r>
      <w:proofErr w:type="spellStart"/>
      <w:r w:rsidR="00C215F0">
        <w:rPr>
          <w:rFonts w:ascii="Trebuchet MS" w:hAnsi="Trebuchet MS"/>
          <w:color w:val="000000"/>
        </w:rPr>
        <w:t>l’a.s.</w:t>
      </w:r>
      <w:proofErr w:type="spellEnd"/>
      <w:r w:rsidR="00C215F0">
        <w:rPr>
          <w:rFonts w:ascii="Trebuchet MS" w:hAnsi="Trebuchet MS"/>
          <w:color w:val="000000"/>
        </w:rPr>
        <w:t xml:space="preserve"> 2022/2023</w:t>
      </w:r>
    </w:p>
    <w:p w:rsidR="004F1EED" w:rsidRDefault="004F1EED" w:rsidP="004F1E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ritengono di appo</w:t>
      </w:r>
      <w:r w:rsidR="00C215F0">
        <w:rPr>
          <w:rFonts w:ascii="Trebuchet MS" w:hAnsi="Trebuchet MS"/>
          <w:color w:val="000000"/>
        </w:rPr>
        <w:t xml:space="preserve">rtare variazioni per </w:t>
      </w:r>
      <w:proofErr w:type="spellStart"/>
      <w:r w:rsidR="00C215F0">
        <w:rPr>
          <w:rFonts w:ascii="Trebuchet MS" w:hAnsi="Trebuchet MS"/>
          <w:color w:val="000000"/>
        </w:rPr>
        <w:t>l’a.s.</w:t>
      </w:r>
      <w:proofErr w:type="spellEnd"/>
      <w:r w:rsidR="00C215F0">
        <w:rPr>
          <w:rFonts w:ascii="Trebuchet MS" w:hAnsi="Trebuchet MS"/>
          <w:color w:val="000000"/>
        </w:rPr>
        <w:t xml:space="preserve"> 2022/2023</w:t>
      </w:r>
      <w:r>
        <w:rPr>
          <w:rFonts w:ascii="Trebuchet MS" w:hAnsi="Trebuchet MS"/>
          <w:color w:val="000000"/>
        </w:rPr>
        <w:t xml:space="preserve"> rispetto all’iscrizione al servizio di ristorazione effettuata per l’anno scolastico in corso (modifica giornate - cambio plesso - rinuncia)</w:t>
      </w:r>
    </w:p>
    <w:p w:rsidR="004F1EED" w:rsidRDefault="004F1EED"/>
    <w:p w:rsidR="004F1EED" w:rsidRDefault="004F1EED"/>
    <w:p w:rsidR="004F1EED" w:rsidRDefault="004F1EED">
      <w:bookmarkStart w:id="0" w:name="_GoBack"/>
      <w:bookmarkEnd w:id="0"/>
    </w:p>
    <w:sectPr w:rsidR="004F1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3C96"/>
    <w:multiLevelType w:val="multilevel"/>
    <w:tmpl w:val="053C4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73C28"/>
    <w:multiLevelType w:val="multilevel"/>
    <w:tmpl w:val="16DEB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977ED"/>
    <w:multiLevelType w:val="multilevel"/>
    <w:tmpl w:val="3B2EB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ED"/>
    <w:rsid w:val="004F1EED"/>
    <w:rsid w:val="00601963"/>
    <w:rsid w:val="006B07CD"/>
    <w:rsid w:val="006D69E8"/>
    <w:rsid w:val="007008DD"/>
    <w:rsid w:val="00C215F0"/>
    <w:rsid w:val="00F0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EAA4"/>
  <w15:chartTrackingRefBased/>
  <w15:docId w15:val="{4B1C15F5-486C-4CD4-9857-2FA81C21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F1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1E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F1EE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1E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1EE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F1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omo.it/it/servizi/scuola-e-educazione/servizi-scolastici/prescuola-e-doposcuo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omune.como.it/it/servizi/scuola-e-educazione/servizi-scolastici/prescuola-e-doposcuol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 Raso</dc:creator>
  <cp:keywords/>
  <dc:description/>
  <cp:lastModifiedBy>Catena Raso</cp:lastModifiedBy>
  <cp:revision>6</cp:revision>
  <dcterms:created xsi:type="dcterms:W3CDTF">2021-12-15T11:10:00Z</dcterms:created>
  <dcterms:modified xsi:type="dcterms:W3CDTF">2021-12-23T12:24:00Z</dcterms:modified>
</cp:coreProperties>
</file>